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0E18F" w14:textId="07ACDA7D" w:rsidR="002D47B4" w:rsidRPr="00A4499A" w:rsidRDefault="00A4499A" w:rsidP="00A4499A">
      <w:pPr>
        <w:jc w:val="center"/>
        <w:rPr>
          <w:rFonts w:ascii="黑体" w:eastAsia="黑体" w:hAnsi="黑体"/>
          <w:b/>
          <w:sz w:val="28"/>
          <w:szCs w:val="28"/>
        </w:rPr>
      </w:pPr>
      <w:r w:rsidRPr="00A4499A">
        <w:rPr>
          <w:rFonts w:ascii="黑体" w:eastAsia="黑体" w:hAnsi="黑体" w:hint="eastAsia"/>
          <w:b/>
          <w:sz w:val="28"/>
          <w:szCs w:val="28"/>
        </w:rPr>
        <w:t>情况说明</w:t>
      </w:r>
    </w:p>
    <w:p w14:paraId="0D46A2C3" w14:textId="113516D4" w:rsidR="00A4499A" w:rsidRPr="00A4499A" w:rsidRDefault="00A4499A" w:rsidP="00A4499A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A4499A">
        <w:rPr>
          <w:rFonts w:ascii="宋体" w:eastAsia="宋体" w:hAnsi="宋体" w:hint="eastAsia"/>
          <w:sz w:val="24"/>
          <w:szCs w:val="24"/>
        </w:rPr>
        <w:t>该教学软件中含有两段视频，分别是实验操作的前半部分和后半部分，视频配有背景旁白介绍，在编辑状态或者在播放状态时，每段视频的正下方有播放按钮，或者直接点击视频区域也可以实现播放功能。</w:t>
      </w:r>
    </w:p>
    <w:p w14:paraId="3CB978BD" w14:textId="74EF3EDB" w:rsidR="00A4499A" w:rsidRPr="00A4499A" w:rsidRDefault="00A4499A" w:rsidP="00A4499A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  <w:bookmarkStart w:id="0" w:name="_GoBack"/>
      <w:bookmarkEnd w:id="0"/>
      <w:r w:rsidRPr="00A4499A">
        <w:rPr>
          <w:rFonts w:ascii="宋体" w:eastAsia="宋体" w:hAnsi="宋体" w:hint="eastAsia"/>
          <w:sz w:val="24"/>
          <w:szCs w:val="24"/>
        </w:rPr>
        <w:t>教学软件中，每页都有文字及图片的动画播放效果，需要点击才能实现动画过渡的效果。</w:t>
      </w:r>
    </w:p>
    <w:sectPr w:rsidR="00A4499A" w:rsidRPr="00A44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ED1"/>
    <w:rsid w:val="002D47B4"/>
    <w:rsid w:val="00683ED1"/>
    <w:rsid w:val="00A4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6A047"/>
  <w15:chartTrackingRefBased/>
  <w15:docId w15:val="{A872DFB5-8B20-45FF-8A4D-F92D538B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坚</dc:creator>
  <cp:keywords/>
  <dc:description/>
  <cp:lastModifiedBy>陈 坚</cp:lastModifiedBy>
  <cp:revision>2</cp:revision>
  <dcterms:created xsi:type="dcterms:W3CDTF">2019-05-15T11:18:00Z</dcterms:created>
  <dcterms:modified xsi:type="dcterms:W3CDTF">2019-05-15T11:22:00Z</dcterms:modified>
</cp:coreProperties>
</file>